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09A25" w14:textId="725C717B" w:rsidR="000C4BF0" w:rsidRDefault="00E63BD5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0E615FBA" wp14:editId="469CBD9F">
            <wp:extent cx="2976199" cy="4876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ritasAU_MasterLogo-descriptor_H_POS_CMYK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108" cy="51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81CD3D" w14:textId="2E8A6A58" w:rsidR="009666B0" w:rsidRDefault="009666B0">
      <w:pPr>
        <w:rPr>
          <w:lang w:val="en-US"/>
        </w:rPr>
      </w:pPr>
    </w:p>
    <w:p w14:paraId="05AEDAF3" w14:textId="23664521" w:rsidR="009666B0" w:rsidRPr="009666B0" w:rsidRDefault="009666B0" w:rsidP="009666B0">
      <w:r w:rsidRPr="009666B0">
        <w:t>Parish Bulletin Notice</w:t>
      </w:r>
      <w:r w:rsidR="00420885">
        <w:t xml:space="preserve"> – </w:t>
      </w:r>
      <w:r w:rsidR="00235B4D">
        <w:t xml:space="preserve">December </w:t>
      </w:r>
      <w:r w:rsidR="00420885">
        <w:t>2025</w:t>
      </w:r>
    </w:p>
    <w:p w14:paraId="778DA7AC" w14:textId="1973F81F" w:rsidR="009666B0" w:rsidRDefault="009666B0" w:rsidP="009666B0">
      <w:pPr>
        <w:rPr>
          <w:b/>
          <w:bCs/>
        </w:rPr>
      </w:pPr>
    </w:p>
    <w:p w14:paraId="1DA7D45F" w14:textId="7B0CEC29" w:rsidR="00235B4D" w:rsidRDefault="00235B4D" w:rsidP="009666B0">
      <w:pPr>
        <w:rPr>
          <w:b/>
          <w:bCs/>
        </w:rPr>
      </w:pPr>
      <w:r>
        <w:rPr>
          <w:b/>
          <w:bCs/>
        </w:rPr>
        <w:t xml:space="preserve">Caritas Australia: </w:t>
      </w:r>
      <w:r w:rsidRPr="00235B4D">
        <w:rPr>
          <w:b/>
          <w:bCs/>
        </w:rPr>
        <w:t>Be a light in the darkness for families facing adversity this Christmas. </w:t>
      </w:r>
    </w:p>
    <w:p w14:paraId="5EAD7FF3" w14:textId="61F8F7D4" w:rsidR="007F1242" w:rsidRDefault="00682C93" w:rsidP="007F1242">
      <w:pPr>
        <w:spacing w:after="120" w:line="240" w:lineRule="auto"/>
        <w:rPr>
          <w:rFonts w:ascii="Arial" w:eastAsia="Arial" w:hAnsi="Arial" w:cs="Arial"/>
        </w:rPr>
      </w:pPr>
      <w:r w:rsidRPr="7C6A1CC0">
        <w:rPr>
          <w:rFonts w:ascii="Arial" w:eastAsia="Arial" w:hAnsi="Arial" w:cs="Arial"/>
        </w:rPr>
        <w:t>This Christmas, w</w:t>
      </w:r>
      <w:r w:rsidR="00A85755" w:rsidRPr="7C6A1CC0">
        <w:rPr>
          <w:rFonts w:ascii="Arial" w:eastAsia="Arial" w:hAnsi="Arial" w:cs="Arial"/>
        </w:rPr>
        <w:t>e are</w:t>
      </w:r>
      <w:r w:rsidR="007F1242" w:rsidRPr="7C6A1CC0">
        <w:rPr>
          <w:rFonts w:ascii="Arial" w:eastAsia="Arial" w:hAnsi="Arial" w:cs="Arial"/>
        </w:rPr>
        <w:t xml:space="preserve"> inviting Australians to “be a light in the darkness” for families</w:t>
      </w:r>
      <w:r w:rsidR="0051667F" w:rsidRPr="7C6A1CC0">
        <w:rPr>
          <w:rFonts w:ascii="Arial" w:eastAsia="Arial" w:hAnsi="Arial" w:cs="Arial"/>
        </w:rPr>
        <w:t xml:space="preserve"> who are</w:t>
      </w:r>
      <w:r w:rsidR="007F1242" w:rsidRPr="7C6A1CC0">
        <w:rPr>
          <w:rFonts w:ascii="Arial" w:eastAsia="Arial" w:hAnsi="Arial" w:cs="Arial"/>
        </w:rPr>
        <w:t xml:space="preserve"> living through the trauma of war, displacement, and poverty. </w:t>
      </w:r>
      <w:r w:rsidR="00E93FC4" w:rsidRPr="7C6A1CC0">
        <w:rPr>
          <w:rFonts w:ascii="Arial" w:eastAsia="Arial" w:hAnsi="Arial" w:cs="Arial"/>
        </w:rPr>
        <w:t xml:space="preserve">The intensity of </w:t>
      </w:r>
      <w:r w:rsidR="00100644" w:rsidRPr="7C6A1CC0">
        <w:rPr>
          <w:rFonts w:ascii="Arial" w:eastAsia="Arial" w:hAnsi="Arial" w:cs="Arial"/>
        </w:rPr>
        <w:t>the conflict</w:t>
      </w:r>
      <w:r w:rsidR="00D023AF" w:rsidRPr="7C6A1CC0">
        <w:rPr>
          <w:rFonts w:ascii="Arial" w:eastAsia="Arial" w:hAnsi="Arial" w:cs="Arial"/>
        </w:rPr>
        <w:t xml:space="preserve"> in </w:t>
      </w:r>
      <w:r w:rsidR="172C5EAE" w:rsidRPr="7C6A1CC0">
        <w:rPr>
          <w:rFonts w:ascii="Arial" w:eastAsia="Arial" w:hAnsi="Arial" w:cs="Arial"/>
        </w:rPr>
        <w:t>Ukraine</w:t>
      </w:r>
      <w:r w:rsidR="00100644" w:rsidRPr="7C6A1CC0">
        <w:rPr>
          <w:rFonts w:ascii="Arial" w:eastAsia="Arial" w:hAnsi="Arial" w:cs="Arial"/>
        </w:rPr>
        <w:t xml:space="preserve"> has increased and </w:t>
      </w:r>
      <w:r w:rsidR="00D023AF" w:rsidRPr="7C6A1CC0">
        <w:rPr>
          <w:rFonts w:ascii="Arial" w:eastAsia="Arial" w:hAnsi="Arial" w:cs="Arial"/>
        </w:rPr>
        <w:t xml:space="preserve">more people are experiencing displacement and </w:t>
      </w:r>
      <w:r w:rsidR="00E038A2" w:rsidRPr="7C6A1CC0">
        <w:rPr>
          <w:rFonts w:ascii="Arial" w:eastAsia="Arial" w:hAnsi="Arial" w:cs="Arial"/>
        </w:rPr>
        <w:t>poverty.</w:t>
      </w:r>
    </w:p>
    <w:p w14:paraId="5723F592" w14:textId="26A3FF41" w:rsidR="00E038A2" w:rsidRDefault="00443593" w:rsidP="007F1242">
      <w:pPr>
        <w:spacing w:after="120" w:line="240" w:lineRule="auto"/>
        <w:rPr>
          <w:rFonts w:ascii="Arial" w:eastAsia="Arial" w:hAnsi="Arial" w:cs="Arial"/>
        </w:rPr>
      </w:pPr>
      <w:r w:rsidRPr="007C1929">
        <w:rPr>
          <w:rFonts w:ascii="Arial" w:hAnsi="Arial" w:cs="Arial"/>
        </w:rPr>
        <w:t>But with your support, we can bring hope to these families.</w:t>
      </w:r>
      <w:r>
        <w:rPr>
          <w:rFonts w:ascii="Arial" w:hAnsi="Arial" w:cs="Arial"/>
        </w:rPr>
        <w:t xml:space="preserve"> </w:t>
      </w:r>
      <w:r w:rsidR="000029C2">
        <w:rPr>
          <w:rFonts w:ascii="Arial" w:eastAsia="Arial" w:hAnsi="Arial" w:cs="Arial"/>
        </w:rPr>
        <w:t xml:space="preserve">Our partner, Caritas Ukraine are </w:t>
      </w:r>
      <w:r w:rsidR="00882E72">
        <w:rPr>
          <w:rFonts w:ascii="Arial" w:eastAsia="Arial" w:hAnsi="Arial" w:cs="Arial"/>
        </w:rPr>
        <w:t xml:space="preserve">on the ground </w:t>
      </w:r>
      <w:r w:rsidR="000029C2">
        <w:rPr>
          <w:rFonts w:ascii="Arial" w:eastAsia="Arial" w:hAnsi="Arial" w:cs="Arial"/>
        </w:rPr>
        <w:t xml:space="preserve">working hard to </w:t>
      </w:r>
      <w:r w:rsidR="00882E72">
        <w:rPr>
          <w:rFonts w:ascii="Arial" w:eastAsia="Arial" w:hAnsi="Arial" w:cs="Arial"/>
        </w:rPr>
        <w:t xml:space="preserve">prepare </w:t>
      </w:r>
      <w:r w:rsidR="000029C2">
        <w:rPr>
          <w:rFonts w:ascii="Arial" w:eastAsia="Arial" w:hAnsi="Arial" w:cs="Arial"/>
        </w:rPr>
        <w:t>food kits, emergency shelter kits and psychosocial</w:t>
      </w:r>
      <w:r w:rsidR="00882E72">
        <w:rPr>
          <w:rFonts w:ascii="Arial" w:eastAsia="Arial" w:hAnsi="Arial" w:cs="Arial"/>
        </w:rPr>
        <w:t xml:space="preserve"> assistance to families </w:t>
      </w:r>
      <w:r w:rsidR="001F2BFB">
        <w:rPr>
          <w:rFonts w:ascii="Arial" w:eastAsia="Arial" w:hAnsi="Arial" w:cs="Arial"/>
        </w:rPr>
        <w:t>facing adversity</w:t>
      </w:r>
      <w:r w:rsidR="00B31065">
        <w:rPr>
          <w:rFonts w:ascii="Arial" w:eastAsia="Arial" w:hAnsi="Arial" w:cs="Arial"/>
        </w:rPr>
        <w:t xml:space="preserve">. </w:t>
      </w:r>
    </w:p>
    <w:p w14:paraId="5D37DA88" w14:textId="7394C36A" w:rsidR="00790EA3" w:rsidRPr="002273FE" w:rsidRDefault="00790EA3" w:rsidP="007F1242">
      <w:pPr>
        <w:spacing w:after="120" w:line="240" w:lineRule="auto"/>
        <w:rPr>
          <w:rFonts w:ascii="Arial" w:eastAsia="Arial" w:hAnsi="Arial" w:cs="Arial"/>
        </w:rPr>
      </w:pPr>
      <w:r w:rsidRPr="3C8633D6">
        <w:rPr>
          <w:rFonts w:ascii="Arial" w:eastAsia="Arial" w:hAnsi="Arial" w:cs="Arial"/>
        </w:rPr>
        <w:t xml:space="preserve">Donate today at </w:t>
      </w:r>
      <w:hyperlink r:id="rId8">
        <w:r w:rsidR="1D44526E" w:rsidRPr="3C8633D6">
          <w:rPr>
            <w:rStyle w:val="Hyperlink"/>
            <w:rFonts w:ascii="Arial" w:eastAsia="Arial" w:hAnsi="Arial" w:cs="Arial"/>
          </w:rPr>
          <w:t>https://www.caritas.org.au/christmas-appeal/be-the-light-in-darkness/</w:t>
        </w:r>
      </w:hyperlink>
      <w:r w:rsidR="1D44526E" w:rsidRPr="3C8633D6">
        <w:rPr>
          <w:rFonts w:ascii="Arial" w:eastAsia="Arial" w:hAnsi="Arial" w:cs="Arial"/>
        </w:rPr>
        <w:t xml:space="preserve"> </w:t>
      </w:r>
    </w:p>
    <w:p w14:paraId="3694541E" w14:textId="57A5D398" w:rsidR="009666B0" w:rsidRDefault="009666B0">
      <w:pPr>
        <w:rPr>
          <w:lang w:val="en-US"/>
        </w:rPr>
      </w:pPr>
    </w:p>
    <w:tbl>
      <w:tblPr>
        <w:tblStyle w:val="TableGrid"/>
        <w:tblW w:w="10505" w:type="dxa"/>
        <w:tblInd w:w="-5" w:type="dxa"/>
        <w:tblLook w:val="04A0" w:firstRow="1" w:lastRow="0" w:firstColumn="1" w:lastColumn="0" w:noHBand="0" w:noVBand="1"/>
      </w:tblPr>
      <w:tblGrid>
        <w:gridCol w:w="6112"/>
        <w:gridCol w:w="4393"/>
      </w:tblGrid>
      <w:tr w:rsidR="009666B0" w:rsidRPr="00BC2415" w14:paraId="2D8ECB28" w14:textId="77777777" w:rsidTr="3C8633D6">
        <w:tc>
          <w:tcPr>
            <w:tcW w:w="6663" w:type="dxa"/>
          </w:tcPr>
          <w:p w14:paraId="746EBB75" w14:textId="77777777" w:rsidR="009666B0" w:rsidRPr="00BC2415" w:rsidRDefault="009666B0" w:rsidP="00633516">
            <w:pPr>
              <w:spacing w:after="120"/>
              <w:rPr>
                <w:rFonts w:ascii="Arial" w:hAnsi="Arial" w:cs="Arial"/>
              </w:rPr>
            </w:pPr>
            <w:r w:rsidRPr="00BC2415">
              <w:rPr>
                <w:rFonts w:ascii="Arial" w:hAnsi="Arial" w:cs="Arial"/>
              </w:rPr>
              <w:t>Image</w:t>
            </w:r>
          </w:p>
        </w:tc>
        <w:tc>
          <w:tcPr>
            <w:tcW w:w="3842" w:type="dxa"/>
          </w:tcPr>
          <w:p w14:paraId="571A7888" w14:textId="77777777" w:rsidR="009666B0" w:rsidRPr="00BC2415" w:rsidRDefault="009666B0" w:rsidP="00633516">
            <w:pPr>
              <w:spacing w:after="120"/>
              <w:rPr>
                <w:rFonts w:ascii="Arial" w:hAnsi="Arial" w:cs="Arial"/>
              </w:rPr>
            </w:pPr>
            <w:r w:rsidRPr="00BC2415">
              <w:rPr>
                <w:rFonts w:ascii="Arial" w:hAnsi="Arial" w:cs="Arial"/>
              </w:rPr>
              <w:t>QR Code for printed bulletins/newsletters</w:t>
            </w:r>
          </w:p>
        </w:tc>
      </w:tr>
      <w:tr w:rsidR="009666B0" w:rsidRPr="00BC2415" w14:paraId="7BBBBDEE" w14:textId="77777777" w:rsidTr="3C8633D6">
        <w:tc>
          <w:tcPr>
            <w:tcW w:w="6663" w:type="dxa"/>
          </w:tcPr>
          <w:p w14:paraId="06C63C53" w14:textId="77777777" w:rsidR="00682C93" w:rsidRDefault="00682C93" w:rsidP="00633516">
            <w:pPr>
              <w:spacing w:after="120"/>
              <w:rPr>
                <w:noProof/>
                <w:kern w:val="2"/>
                <w14:ligatures w14:val="standardContextual"/>
              </w:rPr>
            </w:pPr>
          </w:p>
          <w:p w14:paraId="5A147786" w14:textId="13D21A99" w:rsidR="009666B0" w:rsidRPr="00BC2415" w:rsidRDefault="000B4FF2" w:rsidP="00633516">
            <w:pPr>
              <w:spacing w:after="120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7AE925CC" wp14:editId="55192A4C">
                  <wp:extent cx="3040083" cy="1711663"/>
                  <wp:effectExtent l="0" t="0" r="8255" b="3175"/>
                  <wp:docPr id="17015010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189" cy="17229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2" w:type="dxa"/>
          </w:tcPr>
          <w:p w14:paraId="5E3A4025" w14:textId="355A6A16" w:rsidR="002F1970" w:rsidRPr="002F1970" w:rsidRDefault="001A0561" w:rsidP="00633516">
            <w:pPr>
              <w:spacing w:after="120"/>
              <w:rPr>
                <w:noProof/>
                <w:kern w:val="2"/>
                <w14:ligatures w14:val="standardContextual"/>
              </w:rPr>
            </w:pPr>
            <w:r w:rsidRPr="001A0561">
              <w:rPr>
                <w:noProof/>
              </w:rPr>
              <w:drawing>
                <wp:inline distT="0" distB="0" distL="0" distR="0" wp14:anchorId="74D63182" wp14:editId="58363745">
                  <wp:extent cx="2652712" cy="2652712"/>
                  <wp:effectExtent l="0" t="0" r="0" b="0"/>
                  <wp:docPr id="16" name="Drawing 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F4EE6D-4743-1397-D046-68D3A956F7A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rawing 0">
                            <a:extLst>
                              <a:ext uri="{FF2B5EF4-FFF2-40B4-BE49-F238E27FC236}">
                                <a16:creationId xmlns:a16="http://schemas.microsoft.com/office/drawing/2014/main" id="{1DF4EE6D-4743-1397-D046-68D3A956F7A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2712" cy="2652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114EB3" w14:textId="77777777" w:rsidR="002F1970" w:rsidRDefault="002F1970">
      <w:pPr>
        <w:rPr>
          <w:lang w:val="en-US"/>
        </w:rPr>
      </w:pPr>
    </w:p>
    <w:sectPr w:rsidR="002F1970" w:rsidSect="009666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6B0"/>
    <w:rsid w:val="000029C2"/>
    <w:rsid w:val="00005605"/>
    <w:rsid w:val="00020F53"/>
    <w:rsid w:val="0008213C"/>
    <w:rsid w:val="00090AFF"/>
    <w:rsid w:val="00095D14"/>
    <w:rsid w:val="000B4FF2"/>
    <w:rsid w:val="000B5CD0"/>
    <w:rsid w:val="000C4BF0"/>
    <w:rsid w:val="00100644"/>
    <w:rsid w:val="00136C2C"/>
    <w:rsid w:val="001970DD"/>
    <w:rsid w:val="001A0561"/>
    <w:rsid w:val="001F2BFB"/>
    <w:rsid w:val="00235B4D"/>
    <w:rsid w:val="002F1970"/>
    <w:rsid w:val="00307920"/>
    <w:rsid w:val="003547E8"/>
    <w:rsid w:val="0039509B"/>
    <w:rsid w:val="003E6CB2"/>
    <w:rsid w:val="00420885"/>
    <w:rsid w:val="00443593"/>
    <w:rsid w:val="00487675"/>
    <w:rsid w:val="004C14D9"/>
    <w:rsid w:val="0051667F"/>
    <w:rsid w:val="005257C8"/>
    <w:rsid w:val="005A62A0"/>
    <w:rsid w:val="00630775"/>
    <w:rsid w:val="00682C93"/>
    <w:rsid w:val="006909CA"/>
    <w:rsid w:val="006C4261"/>
    <w:rsid w:val="007068C6"/>
    <w:rsid w:val="00717285"/>
    <w:rsid w:val="00757EDA"/>
    <w:rsid w:val="00790EA3"/>
    <w:rsid w:val="007920BF"/>
    <w:rsid w:val="007B2BCB"/>
    <w:rsid w:val="007E197E"/>
    <w:rsid w:val="007F0E73"/>
    <w:rsid w:val="007F1242"/>
    <w:rsid w:val="00804691"/>
    <w:rsid w:val="00824F8F"/>
    <w:rsid w:val="00845791"/>
    <w:rsid w:val="00882E72"/>
    <w:rsid w:val="00945331"/>
    <w:rsid w:val="009666B0"/>
    <w:rsid w:val="00985F63"/>
    <w:rsid w:val="0099542F"/>
    <w:rsid w:val="009A1C65"/>
    <w:rsid w:val="00A2486F"/>
    <w:rsid w:val="00A426FB"/>
    <w:rsid w:val="00A474FF"/>
    <w:rsid w:val="00A85755"/>
    <w:rsid w:val="00AD047E"/>
    <w:rsid w:val="00B31065"/>
    <w:rsid w:val="00B908AC"/>
    <w:rsid w:val="00BB5977"/>
    <w:rsid w:val="00BC7850"/>
    <w:rsid w:val="00BE1C3C"/>
    <w:rsid w:val="00BE44CF"/>
    <w:rsid w:val="00C71397"/>
    <w:rsid w:val="00CE18FB"/>
    <w:rsid w:val="00D023AF"/>
    <w:rsid w:val="00D30490"/>
    <w:rsid w:val="00D31480"/>
    <w:rsid w:val="00D66F69"/>
    <w:rsid w:val="00E038A2"/>
    <w:rsid w:val="00E32B8C"/>
    <w:rsid w:val="00E63BD5"/>
    <w:rsid w:val="00E93FC4"/>
    <w:rsid w:val="00EF68B2"/>
    <w:rsid w:val="00F93360"/>
    <w:rsid w:val="02847CD3"/>
    <w:rsid w:val="172C5EAE"/>
    <w:rsid w:val="1D44526E"/>
    <w:rsid w:val="3C8633D6"/>
    <w:rsid w:val="6A2F4C19"/>
    <w:rsid w:val="7C6A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AAA511"/>
  <w15:chartTrackingRefBased/>
  <w15:docId w15:val="{BA994C69-897E-45FC-B1E5-D24CA0D2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66B0"/>
  </w:style>
  <w:style w:type="paragraph" w:styleId="Heading1">
    <w:name w:val="heading 1"/>
    <w:basedOn w:val="Normal"/>
    <w:next w:val="Normal"/>
    <w:link w:val="Heading1Char"/>
    <w:uiPriority w:val="9"/>
    <w:qFormat/>
    <w:rsid w:val="009666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66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66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66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66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66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66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66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66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66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66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66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66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66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66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66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66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66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666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66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66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66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666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66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666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66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66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66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666B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666B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5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57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57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5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57C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20F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0F5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2088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itas.org.au/christmas-appeal/be-the-light-in-darkness/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7cb477-d294-4cd8-a8fd-d6546272b885">
      <Terms xmlns="http://schemas.microsoft.com/office/infopath/2007/PartnerControls"/>
    </lcf76f155ced4ddcb4097134ff3c332f>
    <TaxCatchAll xmlns="a74f41e8-2c9a-4a9a-8a86-1b2eca9cb15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F170210F2CF24C9E2C6624D7A1AA41" ma:contentTypeVersion="12" ma:contentTypeDescription="Create a new document." ma:contentTypeScope="" ma:versionID="fb55da25d9119775cc39020e4dc9944b">
  <xsd:schema xmlns:xsd="http://www.w3.org/2001/XMLSchema" xmlns:xs="http://www.w3.org/2001/XMLSchema" xmlns:p="http://schemas.microsoft.com/office/2006/metadata/properties" xmlns:ns2="da7cb477-d294-4cd8-a8fd-d6546272b885" xmlns:ns3="a74f41e8-2c9a-4a9a-8a86-1b2eca9cb15f" targetNamespace="http://schemas.microsoft.com/office/2006/metadata/properties" ma:root="true" ma:fieldsID="a259d9d393ee3354b52ec01fb6f3781a" ns2:_="" ns3:_="">
    <xsd:import namespace="da7cb477-d294-4cd8-a8fd-d6546272b885"/>
    <xsd:import namespace="a74f41e8-2c9a-4a9a-8a86-1b2eca9cb1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7cb477-d294-4cd8-a8fd-d6546272b8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ba56b17-20de-4e09-aefb-c97c0efd6d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f41e8-2c9a-4a9a-8a86-1b2eca9cb15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3ffeea-cf0c-4ca3-804a-6fa494fe2746}" ma:internalName="TaxCatchAll" ma:showField="CatchAllData" ma:web="a74f41e8-2c9a-4a9a-8a86-1b2eca9cb1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1ED84-A7E9-4012-9CAB-BF49302CF424}">
  <ds:schemaRefs>
    <ds:schemaRef ds:uri="http://schemas.microsoft.com/office/2006/metadata/properties"/>
    <ds:schemaRef ds:uri="http://schemas.microsoft.com/office/infopath/2007/PartnerControls"/>
    <ds:schemaRef ds:uri="da7cb477-d294-4cd8-a8fd-d6546272b885"/>
    <ds:schemaRef ds:uri="a74f41e8-2c9a-4a9a-8a86-1b2eca9cb15f"/>
  </ds:schemaRefs>
</ds:datastoreItem>
</file>

<file path=customXml/itemProps2.xml><?xml version="1.0" encoding="utf-8"?>
<ds:datastoreItem xmlns:ds="http://schemas.openxmlformats.org/officeDocument/2006/customXml" ds:itemID="{56183826-CC11-40BF-9608-47D6721924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16B98B-53EE-45A8-A273-07BD3F73A0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7cb477-d294-4cd8-a8fd-d6546272b885"/>
    <ds:schemaRef ds:uri="a74f41e8-2c9a-4a9a-8a86-1b2eca9cb1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0</DocSecurity>
  <Lines>6</Lines>
  <Paragraphs>1</Paragraphs>
  <ScaleCrop>false</ScaleCrop>
  <Company/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Dobrohotoff</dc:creator>
  <cp:keywords/>
  <dc:description/>
  <cp:lastModifiedBy>Sally Murphy</cp:lastModifiedBy>
  <cp:revision>32</cp:revision>
  <dcterms:created xsi:type="dcterms:W3CDTF">2025-11-20T04:00:00Z</dcterms:created>
  <dcterms:modified xsi:type="dcterms:W3CDTF">2025-11-25T01:03:00Z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0x01010043F170210F2CF24C9E2C6624D7A1AA41</vt:lpwstr>
  </property>
  <property fmtid="{D5CDD505-2E9C-101B-9397-08002B2CF9AE}" pid="3" name="MediaServiceImageTags">
    <vt:lpwstr/>
  </property>
</Properties>
</file>